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F03" w:rsidRPr="00AA2158" w:rsidRDefault="0094569E" w:rsidP="00280F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Отзыв </w:t>
      </w:r>
      <w:r w:rsidR="00280F03">
        <w:rPr>
          <w:rFonts w:ascii="Times New Roman" w:hAnsi="Times New Roman" w:cs="Times New Roman"/>
          <w:b/>
          <w:sz w:val="28"/>
          <w:szCs w:val="28"/>
        </w:rPr>
        <w:t>о посещении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открытого</w:t>
      </w:r>
      <w:r w:rsidR="00280F03" w:rsidRPr="00AA2158">
        <w:rPr>
          <w:rFonts w:ascii="Times New Roman" w:hAnsi="Times New Roman" w:cs="Times New Roman"/>
          <w:b/>
          <w:sz w:val="28"/>
          <w:szCs w:val="28"/>
        </w:rPr>
        <w:t xml:space="preserve"> занятия </w:t>
      </w:r>
    </w:p>
    <w:p w:rsidR="0026344A" w:rsidRDefault="0026344A" w:rsidP="00280F0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</w:t>
      </w:r>
      <w:r w:rsidR="00280F03">
        <w:rPr>
          <w:rFonts w:ascii="Times New Roman" w:hAnsi="Times New Roman" w:cs="Times New Roman"/>
          <w:sz w:val="28"/>
          <w:szCs w:val="28"/>
        </w:rPr>
        <w:t xml:space="preserve">ОУ </w:t>
      </w:r>
      <w:proofErr w:type="gramStart"/>
      <w:r w:rsidR="00280F0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280F0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280F03">
        <w:rPr>
          <w:rFonts w:ascii="Times New Roman" w:hAnsi="Times New Roman" w:cs="Times New Roman"/>
          <w:sz w:val="28"/>
          <w:szCs w:val="28"/>
        </w:rPr>
        <w:t>Дом</w:t>
      </w:r>
      <w:proofErr w:type="gramEnd"/>
      <w:r w:rsidR="00280F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детского </w:t>
      </w:r>
      <w:r w:rsidR="00280F03">
        <w:rPr>
          <w:rFonts w:ascii="Times New Roman" w:hAnsi="Times New Roman" w:cs="Times New Roman"/>
          <w:sz w:val="28"/>
          <w:szCs w:val="28"/>
        </w:rPr>
        <w:t>творчества ст</w:t>
      </w:r>
      <w:r>
        <w:rPr>
          <w:rFonts w:ascii="Times New Roman" w:hAnsi="Times New Roman" w:cs="Times New Roman"/>
          <w:sz w:val="28"/>
          <w:szCs w:val="28"/>
        </w:rPr>
        <w:t xml:space="preserve">аницы </w:t>
      </w:r>
      <w:r w:rsidR="00285836">
        <w:rPr>
          <w:rFonts w:ascii="Times New Roman" w:hAnsi="Times New Roman" w:cs="Times New Roman"/>
          <w:sz w:val="28"/>
          <w:szCs w:val="28"/>
        </w:rPr>
        <w:t>С</w:t>
      </w:r>
      <w:r w:rsidR="00CF0653">
        <w:rPr>
          <w:rFonts w:ascii="Times New Roman" w:hAnsi="Times New Roman" w:cs="Times New Roman"/>
          <w:sz w:val="28"/>
          <w:szCs w:val="28"/>
        </w:rPr>
        <w:t>т</w:t>
      </w:r>
      <w:r w:rsidR="00285836">
        <w:rPr>
          <w:rFonts w:ascii="Times New Roman" w:hAnsi="Times New Roman" w:cs="Times New Roman"/>
          <w:sz w:val="28"/>
          <w:szCs w:val="28"/>
        </w:rPr>
        <w:t>аролеушковской</w:t>
      </w:r>
      <w:r w:rsidR="00280F0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80F03" w:rsidRDefault="00280F03" w:rsidP="00280F0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Павловский район </w:t>
      </w:r>
    </w:p>
    <w:p w:rsidR="00280F03" w:rsidRDefault="0026344A" w:rsidP="00280F0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04.10</w:t>
      </w:r>
      <w:r w:rsidR="00285836">
        <w:rPr>
          <w:rFonts w:ascii="Times New Roman" w:hAnsi="Times New Roman" w:cs="Times New Roman"/>
          <w:sz w:val="28"/>
          <w:szCs w:val="28"/>
        </w:rPr>
        <w:t>.2017</w:t>
      </w:r>
      <w:r w:rsidR="00280F03">
        <w:rPr>
          <w:rFonts w:ascii="Times New Roman" w:hAnsi="Times New Roman" w:cs="Times New Roman"/>
          <w:sz w:val="28"/>
          <w:szCs w:val="28"/>
        </w:rPr>
        <w:t xml:space="preserve"> года.</w:t>
      </w:r>
      <w:bookmarkStart w:id="0" w:name="_GoBack"/>
      <w:bookmarkEnd w:id="0"/>
    </w:p>
    <w:p w:rsidR="00280F03" w:rsidRDefault="00280F03" w:rsidP="00280F0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80F03" w:rsidRPr="00FF1D59" w:rsidRDefault="00280F03" w:rsidP="00280F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F1D59">
        <w:rPr>
          <w:rFonts w:ascii="Times New Roman" w:hAnsi="Times New Roman" w:cs="Times New Roman"/>
          <w:sz w:val="28"/>
          <w:szCs w:val="28"/>
        </w:rPr>
        <w:t>Творче</w:t>
      </w:r>
      <w:r w:rsidR="00285836">
        <w:rPr>
          <w:rFonts w:ascii="Times New Roman" w:hAnsi="Times New Roman" w:cs="Times New Roman"/>
          <w:sz w:val="28"/>
          <w:szCs w:val="28"/>
        </w:rPr>
        <w:t>ское объединение «Марья - и</w:t>
      </w:r>
      <w:r w:rsidR="00CF0653">
        <w:rPr>
          <w:rFonts w:ascii="Times New Roman" w:hAnsi="Times New Roman" w:cs="Times New Roman"/>
          <w:sz w:val="28"/>
          <w:szCs w:val="28"/>
        </w:rPr>
        <w:t>с</w:t>
      </w:r>
      <w:r w:rsidR="00285836">
        <w:rPr>
          <w:rFonts w:ascii="Times New Roman" w:hAnsi="Times New Roman" w:cs="Times New Roman"/>
          <w:sz w:val="28"/>
          <w:szCs w:val="28"/>
        </w:rPr>
        <w:t>кусница</w:t>
      </w:r>
      <w:r w:rsidRPr="00FF1D59">
        <w:rPr>
          <w:rFonts w:ascii="Times New Roman" w:hAnsi="Times New Roman" w:cs="Times New Roman"/>
          <w:sz w:val="28"/>
          <w:szCs w:val="28"/>
        </w:rPr>
        <w:t>»</w:t>
      </w:r>
    </w:p>
    <w:p w:rsidR="00280F03" w:rsidRDefault="00280F03" w:rsidP="00280F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–</w:t>
      </w:r>
      <w:r w:rsidR="004907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5836">
        <w:rPr>
          <w:rFonts w:ascii="Times New Roman" w:hAnsi="Times New Roman" w:cs="Times New Roman"/>
          <w:sz w:val="28"/>
          <w:szCs w:val="28"/>
        </w:rPr>
        <w:t>Утеганова</w:t>
      </w:r>
      <w:proofErr w:type="spellEnd"/>
      <w:r w:rsidR="00285836">
        <w:rPr>
          <w:rFonts w:ascii="Times New Roman" w:hAnsi="Times New Roman" w:cs="Times New Roman"/>
          <w:sz w:val="28"/>
          <w:szCs w:val="28"/>
        </w:rPr>
        <w:t xml:space="preserve"> Наталья Анатольевна</w:t>
      </w:r>
    </w:p>
    <w:p w:rsidR="00280F03" w:rsidRDefault="0026344A" w:rsidP="00280F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занятия  – Изучение нового материала</w:t>
      </w:r>
      <w:r w:rsidR="00280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F03" w:rsidRPr="0026344A" w:rsidRDefault="00280F03" w:rsidP="00280F03">
      <w:pPr>
        <w:pStyle w:val="a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 обучающихся  </w:t>
      </w:r>
      <w:r w:rsidR="000625F9" w:rsidRPr="000625F9">
        <w:rPr>
          <w:rFonts w:ascii="Times New Roman" w:hAnsi="Times New Roman" w:cs="Times New Roman"/>
          <w:sz w:val="28"/>
          <w:szCs w:val="28"/>
        </w:rPr>
        <w:t xml:space="preserve">10-11 </w:t>
      </w:r>
      <w:r w:rsidRPr="000625F9">
        <w:rPr>
          <w:rFonts w:ascii="Times New Roman" w:hAnsi="Times New Roman" w:cs="Times New Roman"/>
          <w:sz w:val="28"/>
          <w:szCs w:val="28"/>
        </w:rPr>
        <w:t xml:space="preserve">лет, </w:t>
      </w:r>
      <w:r w:rsidR="000625F9" w:rsidRPr="000625F9">
        <w:rPr>
          <w:rFonts w:ascii="Times New Roman" w:hAnsi="Times New Roman" w:cs="Times New Roman"/>
          <w:sz w:val="28"/>
          <w:szCs w:val="28"/>
        </w:rPr>
        <w:t>4</w:t>
      </w:r>
      <w:r w:rsidRPr="000625F9">
        <w:rPr>
          <w:rFonts w:ascii="Times New Roman" w:hAnsi="Times New Roman" w:cs="Times New Roman"/>
          <w:sz w:val="28"/>
          <w:szCs w:val="28"/>
        </w:rPr>
        <w:t>-й год обучения</w:t>
      </w:r>
    </w:p>
    <w:p w:rsidR="00280F03" w:rsidRPr="0026344A" w:rsidRDefault="00280F03" w:rsidP="00280F03">
      <w:pPr>
        <w:pStyle w:val="a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Обучающихся по журналу </w:t>
      </w:r>
      <w:r w:rsidR="000625F9" w:rsidRPr="000625F9">
        <w:rPr>
          <w:rFonts w:ascii="Times New Roman" w:hAnsi="Times New Roman" w:cs="Times New Roman"/>
          <w:sz w:val="28"/>
          <w:szCs w:val="28"/>
        </w:rPr>
        <w:t>10</w:t>
      </w:r>
      <w:r w:rsidRPr="000625F9">
        <w:rPr>
          <w:rFonts w:ascii="Times New Roman" w:hAnsi="Times New Roman" w:cs="Times New Roman"/>
          <w:sz w:val="28"/>
          <w:szCs w:val="28"/>
        </w:rPr>
        <w:t xml:space="preserve">, присутствовало на занятии </w:t>
      </w:r>
      <w:r w:rsidR="000625F9" w:rsidRPr="000625F9">
        <w:rPr>
          <w:rFonts w:ascii="Times New Roman" w:hAnsi="Times New Roman" w:cs="Times New Roman"/>
          <w:sz w:val="28"/>
          <w:szCs w:val="28"/>
        </w:rPr>
        <w:t>8</w:t>
      </w:r>
      <w:r w:rsidRPr="000625F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80F03" w:rsidRPr="0026344A" w:rsidRDefault="00280F03" w:rsidP="0026344A">
      <w:pPr>
        <w:tabs>
          <w:tab w:val="center" w:pos="4677"/>
          <w:tab w:val="left" w:pos="68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занятия: «</w:t>
      </w:r>
      <w:r w:rsidR="0026344A" w:rsidRPr="0026344A">
        <w:rPr>
          <w:rFonts w:ascii="Times New Roman" w:hAnsi="Times New Roman" w:cs="Times New Roman"/>
          <w:sz w:val="28"/>
          <w:szCs w:val="28"/>
        </w:rPr>
        <w:t>Цветы из бумаги. «Маргаритки»</w:t>
      </w:r>
    </w:p>
    <w:p w:rsidR="00280F03" w:rsidRDefault="00280F03" w:rsidP="00280F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посещения: оказание методической помощи.</w:t>
      </w:r>
    </w:p>
    <w:p w:rsidR="00280F03" w:rsidRDefault="00280F03" w:rsidP="00280F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A2D75" w:rsidRPr="008719A9" w:rsidRDefault="008A2D75" w:rsidP="008719A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C7C74" w:rsidRDefault="001A5BC1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занятия показал, что </w:t>
      </w:r>
      <w:r w:rsidR="00FC7C74">
        <w:rPr>
          <w:rFonts w:ascii="Times New Roman" w:hAnsi="Times New Roman" w:cs="Times New Roman"/>
          <w:sz w:val="28"/>
          <w:szCs w:val="28"/>
        </w:rPr>
        <w:t xml:space="preserve">оно </w:t>
      </w:r>
      <w:r>
        <w:rPr>
          <w:rFonts w:ascii="Times New Roman" w:hAnsi="Times New Roman" w:cs="Times New Roman"/>
          <w:sz w:val="28"/>
          <w:szCs w:val="28"/>
        </w:rPr>
        <w:t>проведено в соответствии с расписанием,</w:t>
      </w:r>
      <w:r w:rsidR="00FC7C74">
        <w:rPr>
          <w:rFonts w:ascii="Times New Roman" w:hAnsi="Times New Roman" w:cs="Times New Roman"/>
          <w:sz w:val="28"/>
          <w:szCs w:val="28"/>
        </w:rPr>
        <w:t xml:space="preserve"> </w:t>
      </w:r>
      <w:r w:rsidR="0026344A" w:rsidRPr="003417BF">
        <w:rPr>
          <w:rFonts w:ascii="Times New Roman" w:hAnsi="Times New Roman" w:cs="Times New Roman"/>
          <w:sz w:val="28"/>
          <w:szCs w:val="28"/>
        </w:rPr>
        <w:t xml:space="preserve">календарным </w:t>
      </w:r>
      <w:r w:rsidR="003417BF">
        <w:rPr>
          <w:rFonts w:ascii="Times New Roman" w:hAnsi="Times New Roman" w:cs="Times New Roman"/>
          <w:sz w:val="28"/>
          <w:szCs w:val="28"/>
        </w:rPr>
        <w:t>учебным графиком</w:t>
      </w:r>
      <w:r w:rsidR="00FC7C74">
        <w:rPr>
          <w:rFonts w:ascii="Times New Roman" w:hAnsi="Times New Roman" w:cs="Times New Roman"/>
          <w:sz w:val="28"/>
          <w:szCs w:val="28"/>
        </w:rPr>
        <w:t>,</w:t>
      </w:r>
      <w:r w:rsidR="00FC7C74" w:rsidRPr="00FC7C74">
        <w:rPr>
          <w:rFonts w:ascii="Times New Roman" w:hAnsi="Times New Roman" w:cs="Times New Roman"/>
          <w:sz w:val="28"/>
          <w:szCs w:val="28"/>
        </w:rPr>
        <w:t xml:space="preserve"> </w:t>
      </w:r>
      <w:r w:rsidR="00FC7C74">
        <w:rPr>
          <w:rFonts w:ascii="Times New Roman" w:hAnsi="Times New Roman" w:cs="Times New Roman"/>
          <w:sz w:val="28"/>
          <w:szCs w:val="28"/>
        </w:rPr>
        <w:t>этапы его проведения последовательны</w:t>
      </w:r>
      <w:r w:rsidR="005F02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344A" w:rsidRPr="00E86BBC" w:rsidRDefault="0026344A" w:rsidP="000625F9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Тема, цель и задачи занятия были озвучены детьми при помощи наводящих вопросов педагога. </w:t>
      </w:r>
      <w:r w:rsidRPr="00E86BBC">
        <w:rPr>
          <w:rFonts w:ascii="Times New Roman" w:eastAsia="Times New Roman" w:hAnsi="Times New Roman" w:cs="Times New Roman"/>
          <w:sz w:val="28"/>
          <w:szCs w:val="28"/>
        </w:rPr>
        <w:t xml:space="preserve">В ходе занятия осуществлялась связь  с практикой, прослеживались </w:t>
      </w:r>
      <w:proofErr w:type="spellStart"/>
      <w:r w:rsidRPr="00E86BBC">
        <w:rPr>
          <w:rFonts w:ascii="Times New Roman" w:eastAsia="Times New Roman" w:hAnsi="Times New Roman" w:cs="Times New Roman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z w:val="28"/>
          <w:szCs w:val="28"/>
        </w:rPr>
        <w:t>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связи, </w:t>
      </w:r>
      <w:r w:rsidRPr="00E86BBC">
        <w:rPr>
          <w:rFonts w:ascii="Times New Roman" w:eastAsia="Times New Roman" w:hAnsi="Times New Roman" w:cs="Times New Roman"/>
          <w:sz w:val="28"/>
          <w:szCs w:val="28"/>
        </w:rPr>
        <w:t>способствовавшие развитию интереса к декоративно-прикладному творчеству, развитию творческих способностей, формированию и развитию у детей  трудолюбия, аккуратности, познавательного интереса, художественного вкуса, творческой активности, самостоятельности, культуры труда.</w:t>
      </w:r>
    </w:p>
    <w:p w:rsidR="00FC7C74" w:rsidRDefault="0026344A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занятия соответствовало  поставленной цели.</w:t>
      </w:r>
    </w:p>
    <w:p w:rsidR="0026344A" w:rsidRPr="00E86BBC" w:rsidRDefault="0026344A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BC">
        <w:rPr>
          <w:rFonts w:ascii="Times New Roman" w:hAnsi="Times New Roman" w:cs="Times New Roman"/>
          <w:sz w:val="28"/>
          <w:szCs w:val="28"/>
        </w:rPr>
        <w:t xml:space="preserve">В ходе проведения занятия педагог применяла практические задания, которые сочетались с объяснением соответствующих правил их выполнения, при этом осуществлялся индивидуальный и дифференцированный подход к детям. </w:t>
      </w:r>
    </w:p>
    <w:p w:rsidR="00354D70" w:rsidRDefault="00C476E9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занятия имели логические переходы, </w:t>
      </w:r>
      <w:r w:rsidR="00FC7C74">
        <w:rPr>
          <w:rFonts w:ascii="Times New Roman" w:hAnsi="Times New Roman" w:cs="Times New Roman"/>
          <w:sz w:val="28"/>
          <w:szCs w:val="28"/>
        </w:rPr>
        <w:t>временные рамки были соблюдены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74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</w:t>
      </w:r>
      <w:r w:rsidR="00574B27">
        <w:rPr>
          <w:rFonts w:ascii="Times New Roman" w:hAnsi="Times New Roman" w:cs="Times New Roman"/>
          <w:sz w:val="28"/>
          <w:szCs w:val="28"/>
        </w:rPr>
        <w:t>а</w:t>
      </w:r>
      <w:r w:rsidR="005B6DD8">
        <w:rPr>
          <w:rFonts w:ascii="Times New Roman" w:hAnsi="Times New Roman" w:cs="Times New Roman"/>
          <w:sz w:val="28"/>
          <w:szCs w:val="28"/>
        </w:rPr>
        <w:t>ктер занятия творческий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5B6DD8">
        <w:rPr>
          <w:rFonts w:ascii="Times New Roman" w:hAnsi="Times New Roman" w:cs="Times New Roman"/>
          <w:sz w:val="28"/>
          <w:szCs w:val="28"/>
        </w:rPr>
        <w:t xml:space="preserve"> познавательный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344A" w:rsidRDefault="0026344A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BC">
        <w:rPr>
          <w:rFonts w:ascii="Times New Roman" w:hAnsi="Times New Roman" w:cs="Times New Roman"/>
          <w:sz w:val="28"/>
          <w:szCs w:val="28"/>
        </w:rPr>
        <w:t xml:space="preserve">Объяснение заданий было четким и поэтапным. Установка была на осмысление и практическое применение знаний. Были созданы условия </w:t>
      </w:r>
      <w:r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Pr="00E86BBC">
        <w:rPr>
          <w:rFonts w:ascii="Times New Roman" w:hAnsi="Times New Roman" w:cs="Times New Roman"/>
          <w:sz w:val="28"/>
          <w:szCs w:val="28"/>
        </w:rPr>
        <w:t>для развития творческого потенциала каждого ребенка, на основе знания его способно</w:t>
      </w:r>
      <w:r>
        <w:rPr>
          <w:rFonts w:ascii="Times New Roman" w:hAnsi="Times New Roman" w:cs="Times New Roman"/>
          <w:sz w:val="28"/>
          <w:szCs w:val="28"/>
        </w:rPr>
        <w:t xml:space="preserve">стей, потребностей, склонностей, но и для </w:t>
      </w:r>
      <w:r w:rsidRPr="00E86BBC">
        <w:rPr>
          <w:rFonts w:ascii="Times New Roman" w:hAnsi="Times New Roman" w:cs="Times New Roman"/>
          <w:sz w:val="28"/>
          <w:szCs w:val="28"/>
        </w:rPr>
        <w:t xml:space="preserve">самостоятельной деятельности,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86BBC">
        <w:rPr>
          <w:rFonts w:ascii="Times New Roman" w:hAnsi="Times New Roman" w:cs="Times New Roman"/>
          <w:sz w:val="28"/>
          <w:szCs w:val="28"/>
        </w:rPr>
        <w:t xml:space="preserve">амовыражения, саморазвития детей. </w:t>
      </w:r>
      <w:r>
        <w:rPr>
          <w:rFonts w:ascii="Times New Roman" w:hAnsi="Times New Roman" w:cs="Times New Roman"/>
          <w:sz w:val="28"/>
          <w:szCs w:val="28"/>
        </w:rPr>
        <w:t>Наталья Анатольевна в ходе занятия была тактична</w:t>
      </w:r>
      <w:r w:rsidRPr="00E86B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E86BBC">
        <w:rPr>
          <w:rFonts w:ascii="Times New Roman" w:hAnsi="Times New Roman" w:cs="Times New Roman"/>
          <w:sz w:val="28"/>
          <w:szCs w:val="28"/>
        </w:rPr>
        <w:t xml:space="preserve">речь доступна и понятна детям. </w:t>
      </w:r>
    </w:p>
    <w:p w:rsidR="0026344A" w:rsidRPr="0026344A" w:rsidRDefault="0026344A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BC">
        <w:rPr>
          <w:rFonts w:ascii="Times New Roman" w:eastAsia="Times New Roman" w:hAnsi="Times New Roman" w:cs="Times New Roman"/>
          <w:sz w:val="28"/>
          <w:szCs w:val="28"/>
        </w:rPr>
        <w:t xml:space="preserve">На занятии </w:t>
      </w:r>
      <w:proofErr w:type="gramStart"/>
      <w:r w:rsidRPr="00E86BBC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proofErr w:type="gramEnd"/>
      <w:r w:rsidRPr="00E86BBC">
        <w:rPr>
          <w:rFonts w:ascii="Times New Roman" w:eastAsia="Times New Roman" w:hAnsi="Times New Roman" w:cs="Times New Roman"/>
          <w:sz w:val="28"/>
          <w:szCs w:val="28"/>
        </w:rPr>
        <w:t xml:space="preserve"> проявили заинтересованность,  дисциплинированность, активность.  </w:t>
      </w:r>
      <w:r w:rsidRPr="00E86BBC">
        <w:rPr>
          <w:rFonts w:ascii="Times New Roman" w:hAnsi="Times New Roman" w:cs="Times New Roman"/>
          <w:sz w:val="28"/>
          <w:szCs w:val="28"/>
        </w:rPr>
        <w:t>Занятие происходило в атмосфере доброже</w:t>
      </w:r>
      <w:r>
        <w:rPr>
          <w:rFonts w:ascii="Times New Roman" w:hAnsi="Times New Roman" w:cs="Times New Roman"/>
          <w:sz w:val="28"/>
          <w:szCs w:val="28"/>
        </w:rPr>
        <w:t>лательности.</w:t>
      </w:r>
      <w:r w:rsidRPr="00E86B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44A" w:rsidRDefault="0026344A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Наталья Анатольевна большое внимание уделила воспитанию</w:t>
      </w:r>
      <w:r w:rsidR="005B6DD8">
        <w:rPr>
          <w:rFonts w:ascii="Times New Roman" w:hAnsi="Times New Roman" w:cs="Times New Roman"/>
          <w:sz w:val="28"/>
          <w:szCs w:val="28"/>
        </w:rPr>
        <w:t xml:space="preserve"> </w:t>
      </w:r>
      <w:r w:rsidR="00354D70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354D7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54D70">
        <w:rPr>
          <w:rFonts w:ascii="Times New Roman" w:hAnsi="Times New Roman" w:cs="Times New Roman"/>
          <w:sz w:val="28"/>
          <w:szCs w:val="28"/>
        </w:rPr>
        <w:t xml:space="preserve"> </w:t>
      </w:r>
      <w:r w:rsidR="0049073E">
        <w:rPr>
          <w:rFonts w:ascii="Times New Roman" w:hAnsi="Times New Roman" w:cs="Times New Roman"/>
          <w:sz w:val="28"/>
          <w:szCs w:val="28"/>
        </w:rPr>
        <w:t xml:space="preserve">трудолюбия, усидчивости, </w:t>
      </w:r>
      <w:r w:rsidR="00BE2F52">
        <w:rPr>
          <w:rFonts w:ascii="Times New Roman" w:hAnsi="Times New Roman" w:cs="Times New Roman"/>
          <w:sz w:val="28"/>
          <w:szCs w:val="28"/>
        </w:rPr>
        <w:t>любознательности</w:t>
      </w:r>
      <w:r w:rsidR="0049073E">
        <w:rPr>
          <w:rFonts w:ascii="Times New Roman" w:hAnsi="Times New Roman" w:cs="Times New Roman"/>
          <w:sz w:val="28"/>
          <w:szCs w:val="28"/>
        </w:rPr>
        <w:t>, аккуратности,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5F9" w:rsidRPr="0026344A">
        <w:rPr>
          <w:rFonts w:ascii="Times New Roman" w:hAnsi="Times New Roman" w:cs="Times New Roman"/>
          <w:sz w:val="28"/>
          <w:szCs w:val="28"/>
        </w:rPr>
        <w:t>толерантности и чувства уважения к национальным традициям</w:t>
      </w:r>
      <w:r w:rsidR="000625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формированию</w:t>
      </w:r>
      <w:r w:rsidR="00BE2F52">
        <w:rPr>
          <w:rFonts w:ascii="Times New Roman" w:hAnsi="Times New Roman" w:cs="Times New Roman"/>
          <w:sz w:val="28"/>
          <w:szCs w:val="28"/>
        </w:rPr>
        <w:t xml:space="preserve"> культуры общения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D00EE">
        <w:rPr>
          <w:rFonts w:ascii="Times New Roman" w:hAnsi="Times New Roman" w:cs="Times New Roman"/>
          <w:sz w:val="28"/>
          <w:szCs w:val="28"/>
        </w:rPr>
        <w:t>развитию</w:t>
      </w:r>
      <w:r w:rsidR="0049073E">
        <w:rPr>
          <w:rFonts w:ascii="Times New Roman" w:hAnsi="Times New Roman" w:cs="Times New Roman"/>
          <w:sz w:val="28"/>
          <w:szCs w:val="28"/>
        </w:rPr>
        <w:t xml:space="preserve"> внимания</w:t>
      </w:r>
      <w:r w:rsidR="00175906">
        <w:rPr>
          <w:rFonts w:ascii="Times New Roman" w:hAnsi="Times New Roman" w:cs="Times New Roman"/>
          <w:sz w:val="28"/>
          <w:szCs w:val="28"/>
        </w:rPr>
        <w:t xml:space="preserve">, </w:t>
      </w:r>
      <w:r w:rsidR="00BE2F52">
        <w:rPr>
          <w:rFonts w:ascii="Times New Roman" w:hAnsi="Times New Roman" w:cs="Times New Roman"/>
          <w:sz w:val="28"/>
          <w:szCs w:val="28"/>
        </w:rPr>
        <w:t>творческого воображения, фантазии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6344A">
        <w:rPr>
          <w:rFonts w:ascii="Times New Roman" w:hAnsi="Times New Roman" w:cs="Times New Roman"/>
          <w:sz w:val="28"/>
          <w:szCs w:val="28"/>
        </w:rPr>
        <w:t>самостоятельно</w:t>
      </w:r>
      <w:r w:rsidR="000625F9">
        <w:rPr>
          <w:rFonts w:ascii="Times New Roman" w:hAnsi="Times New Roman" w:cs="Times New Roman"/>
          <w:sz w:val="28"/>
          <w:szCs w:val="28"/>
        </w:rPr>
        <w:t>сти, самоконтроля и самооценки.</w:t>
      </w:r>
    </w:p>
    <w:p w:rsidR="0026344A" w:rsidRDefault="00354D70" w:rsidP="000625F9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8F09A3">
        <w:rPr>
          <w:rFonts w:ascii="Times New Roman" w:eastAsia="Times New Roman" w:hAnsi="Times New Roman" w:cs="Times New Roman"/>
          <w:sz w:val="28"/>
          <w:szCs w:val="28"/>
        </w:rPr>
        <w:t>заняти</w:t>
      </w:r>
      <w:r>
        <w:rPr>
          <w:rFonts w:ascii="Times New Roman" w:eastAsia="Times New Roman" w:hAnsi="Times New Roman" w:cs="Times New Roman"/>
          <w:sz w:val="28"/>
          <w:szCs w:val="28"/>
        </w:rPr>
        <w:t>и  педагогом проводилась</w:t>
      </w:r>
      <w:r w:rsidRPr="008F0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09A3">
        <w:rPr>
          <w:rFonts w:ascii="Times New Roman" w:eastAsia="Times New Roman" w:hAnsi="Times New Roman" w:cs="Times New Roman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sz w:val="28"/>
          <w:szCs w:val="28"/>
        </w:rPr>
        <w:t>зминутка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предупреждения утомляемости детей.</w:t>
      </w:r>
      <w:r w:rsidRPr="008F0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DEB">
        <w:rPr>
          <w:rFonts w:ascii="Times New Roman" w:eastAsia="Times New Roman" w:hAnsi="Times New Roman" w:cs="Times New Roman"/>
          <w:sz w:val="28"/>
          <w:szCs w:val="28"/>
        </w:rPr>
        <w:t xml:space="preserve">Наталья </w:t>
      </w:r>
      <w:r w:rsidR="00BE2F52">
        <w:rPr>
          <w:rFonts w:ascii="Times New Roman" w:eastAsia="Times New Roman" w:hAnsi="Times New Roman" w:cs="Times New Roman"/>
          <w:sz w:val="28"/>
          <w:szCs w:val="28"/>
        </w:rPr>
        <w:t xml:space="preserve">Анатольевна на протяжении всего занятия </w:t>
      </w:r>
      <w:r w:rsidRPr="008F09A3">
        <w:rPr>
          <w:rFonts w:ascii="Times New Roman" w:eastAsia="Times New Roman" w:hAnsi="Times New Roman" w:cs="Times New Roman"/>
          <w:sz w:val="28"/>
          <w:szCs w:val="28"/>
        </w:rPr>
        <w:t xml:space="preserve">следила за осанкой ребят. </w:t>
      </w:r>
    </w:p>
    <w:p w:rsidR="00354D70" w:rsidRDefault="00574B27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занятия</w:t>
      </w:r>
      <w:r w:rsidR="00354D70">
        <w:rPr>
          <w:rFonts w:ascii="Times New Roman" w:hAnsi="Times New Roman" w:cs="Times New Roman"/>
          <w:sz w:val="28"/>
          <w:szCs w:val="28"/>
        </w:rPr>
        <w:t xml:space="preserve"> была проведена рефлексия. Для создания мотивации, поощрения использовался метод стимулирования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2ACE" w:rsidRDefault="00574B27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Длительность занятия </w:t>
      </w:r>
      <w:r w:rsidR="006D00EE">
        <w:rPr>
          <w:rFonts w:ascii="Times New Roman" w:hAnsi="Times New Roman" w:cs="Times New Roman"/>
          <w:sz w:val="28"/>
          <w:szCs w:val="28"/>
        </w:rPr>
        <w:t>соответствовала</w:t>
      </w:r>
      <w:r>
        <w:rPr>
          <w:rFonts w:ascii="Times New Roman" w:hAnsi="Times New Roman" w:cs="Times New Roman"/>
          <w:sz w:val="28"/>
          <w:szCs w:val="28"/>
        </w:rPr>
        <w:t xml:space="preserve"> санитарно-гигиеническим нормам.</w:t>
      </w:r>
    </w:p>
    <w:p w:rsidR="006D00EE" w:rsidRDefault="006D00EE" w:rsidP="000625F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Программный материал детьми был усвоен. Поставленные цель и задачи были выполнены.</w:t>
      </w:r>
    </w:p>
    <w:p w:rsidR="006D00EE" w:rsidRDefault="006D00EE" w:rsidP="008719A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2ACE" w:rsidRDefault="008A2D75" w:rsidP="008719A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педагогам:</w:t>
      </w:r>
    </w:p>
    <w:p w:rsidR="00354D70" w:rsidRDefault="008A2D75" w:rsidP="008719A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4D70">
        <w:rPr>
          <w:rFonts w:ascii="Times New Roman" w:hAnsi="Times New Roman" w:cs="Times New Roman"/>
          <w:sz w:val="28"/>
          <w:szCs w:val="28"/>
        </w:rPr>
        <w:t>- Подготовить методический материал для распространения опыта работы среди педагогов организаций дополнительного образования.</w:t>
      </w:r>
    </w:p>
    <w:p w:rsidR="00852B11" w:rsidRDefault="00852B11" w:rsidP="008719A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7787A" w:rsidRPr="008719A9" w:rsidRDefault="0037787A" w:rsidP="008719A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7787A" w:rsidRPr="008719A9" w:rsidRDefault="0037787A" w:rsidP="008719A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719A9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</w:t>
      </w:r>
      <w:r w:rsidR="008A2D75">
        <w:rPr>
          <w:rFonts w:ascii="Times New Roman" w:hAnsi="Times New Roman" w:cs="Times New Roman"/>
          <w:sz w:val="28"/>
          <w:szCs w:val="28"/>
        </w:rPr>
        <w:t xml:space="preserve">                               Т.Б.Олейникова</w:t>
      </w:r>
    </w:p>
    <w:sectPr w:rsidR="0037787A" w:rsidRPr="008719A9" w:rsidSect="005C5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52A8"/>
    <w:multiLevelType w:val="multilevel"/>
    <w:tmpl w:val="746A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5B63B4"/>
    <w:multiLevelType w:val="hybridMultilevel"/>
    <w:tmpl w:val="0276C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303"/>
    <w:rsid w:val="000074AF"/>
    <w:rsid w:val="00020BF6"/>
    <w:rsid w:val="00040F8C"/>
    <w:rsid w:val="000625F9"/>
    <w:rsid w:val="00084881"/>
    <w:rsid w:val="00086790"/>
    <w:rsid w:val="000B6E02"/>
    <w:rsid w:val="000D6772"/>
    <w:rsid w:val="000E64D8"/>
    <w:rsid w:val="000E6DE1"/>
    <w:rsid w:val="000F0241"/>
    <w:rsid w:val="00104E01"/>
    <w:rsid w:val="001062CA"/>
    <w:rsid w:val="00136D14"/>
    <w:rsid w:val="00162303"/>
    <w:rsid w:val="00175906"/>
    <w:rsid w:val="00186844"/>
    <w:rsid w:val="001A5BC1"/>
    <w:rsid w:val="001D3D12"/>
    <w:rsid w:val="001F66E2"/>
    <w:rsid w:val="0026344A"/>
    <w:rsid w:val="0028037C"/>
    <w:rsid w:val="00280F03"/>
    <w:rsid w:val="00285836"/>
    <w:rsid w:val="00290FAD"/>
    <w:rsid w:val="002A2ACE"/>
    <w:rsid w:val="002B5FD1"/>
    <w:rsid w:val="002E5E2F"/>
    <w:rsid w:val="00322FC2"/>
    <w:rsid w:val="0033184F"/>
    <w:rsid w:val="003417BF"/>
    <w:rsid w:val="00354D70"/>
    <w:rsid w:val="00364FFB"/>
    <w:rsid w:val="0037787A"/>
    <w:rsid w:val="0038018A"/>
    <w:rsid w:val="0039101D"/>
    <w:rsid w:val="00396230"/>
    <w:rsid w:val="003A3359"/>
    <w:rsid w:val="003E3723"/>
    <w:rsid w:val="00411E48"/>
    <w:rsid w:val="004317F7"/>
    <w:rsid w:val="0049073E"/>
    <w:rsid w:val="004A09A5"/>
    <w:rsid w:val="004A74F9"/>
    <w:rsid w:val="004B29FC"/>
    <w:rsid w:val="005244C2"/>
    <w:rsid w:val="00526105"/>
    <w:rsid w:val="00526294"/>
    <w:rsid w:val="00547931"/>
    <w:rsid w:val="00560D58"/>
    <w:rsid w:val="00574B27"/>
    <w:rsid w:val="00590F78"/>
    <w:rsid w:val="00595975"/>
    <w:rsid w:val="005A4D95"/>
    <w:rsid w:val="005B6DD8"/>
    <w:rsid w:val="005C560C"/>
    <w:rsid w:val="005E77E8"/>
    <w:rsid w:val="005F02EF"/>
    <w:rsid w:val="005F53CF"/>
    <w:rsid w:val="00604C95"/>
    <w:rsid w:val="00614D4D"/>
    <w:rsid w:val="0061706A"/>
    <w:rsid w:val="00660A82"/>
    <w:rsid w:val="00687A65"/>
    <w:rsid w:val="00694C59"/>
    <w:rsid w:val="006D00EE"/>
    <w:rsid w:val="00743A16"/>
    <w:rsid w:val="00752118"/>
    <w:rsid w:val="00757D24"/>
    <w:rsid w:val="007621AC"/>
    <w:rsid w:val="00767500"/>
    <w:rsid w:val="00783813"/>
    <w:rsid w:val="007A405B"/>
    <w:rsid w:val="007B6A9F"/>
    <w:rsid w:val="007C0C64"/>
    <w:rsid w:val="007E13BD"/>
    <w:rsid w:val="007F6683"/>
    <w:rsid w:val="00831504"/>
    <w:rsid w:val="00831B9F"/>
    <w:rsid w:val="0083680F"/>
    <w:rsid w:val="00841C51"/>
    <w:rsid w:val="0085209A"/>
    <w:rsid w:val="00852B11"/>
    <w:rsid w:val="00857179"/>
    <w:rsid w:val="008719A9"/>
    <w:rsid w:val="00885408"/>
    <w:rsid w:val="008A2D75"/>
    <w:rsid w:val="008A43A3"/>
    <w:rsid w:val="008B5877"/>
    <w:rsid w:val="008C56D6"/>
    <w:rsid w:val="008C7523"/>
    <w:rsid w:val="008E5D8B"/>
    <w:rsid w:val="008F65C4"/>
    <w:rsid w:val="0093099A"/>
    <w:rsid w:val="0094350A"/>
    <w:rsid w:val="0094569E"/>
    <w:rsid w:val="00956F1E"/>
    <w:rsid w:val="00973001"/>
    <w:rsid w:val="00974635"/>
    <w:rsid w:val="009E0CFB"/>
    <w:rsid w:val="00A372CA"/>
    <w:rsid w:val="00A4242E"/>
    <w:rsid w:val="00A517D2"/>
    <w:rsid w:val="00A556D9"/>
    <w:rsid w:val="00A656D9"/>
    <w:rsid w:val="00A8025D"/>
    <w:rsid w:val="00AA1019"/>
    <w:rsid w:val="00AA4341"/>
    <w:rsid w:val="00AB17B8"/>
    <w:rsid w:val="00AB26F5"/>
    <w:rsid w:val="00AB40A8"/>
    <w:rsid w:val="00AC1BE5"/>
    <w:rsid w:val="00AC5E9C"/>
    <w:rsid w:val="00AC79A3"/>
    <w:rsid w:val="00AD72FC"/>
    <w:rsid w:val="00AE77EC"/>
    <w:rsid w:val="00AF6792"/>
    <w:rsid w:val="00B01D89"/>
    <w:rsid w:val="00B02E93"/>
    <w:rsid w:val="00B10007"/>
    <w:rsid w:val="00B23567"/>
    <w:rsid w:val="00B237DA"/>
    <w:rsid w:val="00B41166"/>
    <w:rsid w:val="00B47318"/>
    <w:rsid w:val="00B60108"/>
    <w:rsid w:val="00B9119F"/>
    <w:rsid w:val="00B96130"/>
    <w:rsid w:val="00BA5081"/>
    <w:rsid w:val="00BB59A1"/>
    <w:rsid w:val="00BD0A8A"/>
    <w:rsid w:val="00BE04F2"/>
    <w:rsid w:val="00BE2F52"/>
    <w:rsid w:val="00BF0AEC"/>
    <w:rsid w:val="00C0084D"/>
    <w:rsid w:val="00C051D3"/>
    <w:rsid w:val="00C10BD3"/>
    <w:rsid w:val="00C16DEB"/>
    <w:rsid w:val="00C24479"/>
    <w:rsid w:val="00C476E9"/>
    <w:rsid w:val="00C66F62"/>
    <w:rsid w:val="00C67E8C"/>
    <w:rsid w:val="00C935A1"/>
    <w:rsid w:val="00CF0653"/>
    <w:rsid w:val="00CF0CBD"/>
    <w:rsid w:val="00CF15C9"/>
    <w:rsid w:val="00CF327C"/>
    <w:rsid w:val="00CF398E"/>
    <w:rsid w:val="00D02210"/>
    <w:rsid w:val="00D338B3"/>
    <w:rsid w:val="00D605AA"/>
    <w:rsid w:val="00D66649"/>
    <w:rsid w:val="00D66B18"/>
    <w:rsid w:val="00DA0E7B"/>
    <w:rsid w:val="00DA6833"/>
    <w:rsid w:val="00DC34F0"/>
    <w:rsid w:val="00DC3F18"/>
    <w:rsid w:val="00DE782C"/>
    <w:rsid w:val="00DF1DF0"/>
    <w:rsid w:val="00E030EF"/>
    <w:rsid w:val="00E05320"/>
    <w:rsid w:val="00E31327"/>
    <w:rsid w:val="00E56EA9"/>
    <w:rsid w:val="00E61E19"/>
    <w:rsid w:val="00E713A2"/>
    <w:rsid w:val="00E813A6"/>
    <w:rsid w:val="00E83F38"/>
    <w:rsid w:val="00EC0263"/>
    <w:rsid w:val="00ED445F"/>
    <w:rsid w:val="00ED7AF2"/>
    <w:rsid w:val="00F04B08"/>
    <w:rsid w:val="00F16DD3"/>
    <w:rsid w:val="00F26FB3"/>
    <w:rsid w:val="00F70A92"/>
    <w:rsid w:val="00FA2664"/>
    <w:rsid w:val="00FC7C74"/>
    <w:rsid w:val="00FF1C7A"/>
    <w:rsid w:val="00FF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0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2303"/>
    <w:pPr>
      <w:ind w:left="720"/>
    </w:pPr>
  </w:style>
  <w:style w:type="paragraph" w:styleId="a4">
    <w:name w:val="Normal (Web)"/>
    <w:basedOn w:val="a"/>
    <w:uiPriority w:val="99"/>
    <w:rsid w:val="00C0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719A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61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2017-10-30T09:44:00Z</cp:lastPrinted>
  <dcterms:created xsi:type="dcterms:W3CDTF">2013-09-11T10:17:00Z</dcterms:created>
  <dcterms:modified xsi:type="dcterms:W3CDTF">2017-10-30T09:44:00Z</dcterms:modified>
</cp:coreProperties>
</file>